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AF" w:rsidRPr="004425E6" w:rsidRDefault="006D58A4" w:rsidP="008B30AF">
      <w:pPr>
        <w:jc w:val="center"/>
        <w:rPr>
          <w:rFonts w:ascii="Brush Script MT" w:hAnsi="Brush Script MT" w:cs="MV Boli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39F09" wp14:editId="7738D104">
                <wp:simplePos x="0" y="0"/>
                <wp:positionH relativeFrom="margin">
                  <wp:posOffset>-39370</wp:posOffset>
                </wp:positionH>
                <wp:positionV relativeFrom="paragraph">
                  <wp:posOffset>1318895</wp:posOffset>
                </wp:positionV>
                <wp:extent cx="1828800" cy="7498080"/>
                <wp:effectExtent l="0" t="0" r="1524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98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96F8B" w:rsidRDefault="00396F8B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</w:p>
                          <w:p w:rsidR="00396F8B" w:rsidRDefault="00396F8B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BE0AFA">
                              <w:rPr>
                                <w:rFonts w:ascii="Brush Script MT" w:hAnsi="Brush Script MT" w:cs="MV Boli"/>
                                <w:sz w:val="56"/>
                              </w:rPr>
                              <w:t>Pepeha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Rangiahua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Maunga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Wainui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awa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Ngai Tai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Iwi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Tainui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waka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Torere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-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nui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-a-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rua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Marae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Whakapapa</w:t>
                            </w:r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Ken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raua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Ko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Raewyn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matua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Che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tungane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Ko Elise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raua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Ko Elaine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oku</w:t>
                            </w:r>
                            <w:proofErr w:type="spellEnd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tuahine</w:t>
                            </w:r>
                            <w:proofErr w:type="spellEnd"/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Brush Script MT" w:hAnsi="Brush Script MT" w:cs="MV Boli"/>
                                <w:sz w:val="56"/>
                              </w:rPr>
                            </w:pPr>
                            <w:r w:rsidRPr="00396F8B">
                              <w:rPr>
                                <w:rFonts w:ascii="Brush Script MT" w:hAnsi="Brush Script MT" w:cs="MV Boli"/>
                                <w:sz w:val="56"/>
                              </w:rPr>
                              <w:t>No reira tena koutou, tena koutou, tena koutou katoa.</w:t>
                            </w:r>
                          </w:p>
                          <w:p w:rsidR="00DA26E3" w:rsidRPr="00396F8B" w:rsidRDefault="00DA26E3" w:rsidP="008B30AF">
                            <w:pPr>
                              <w:jc w:val="center"/>
                              <w:rPr>
                                <w:rFonts w:ascii="Script MT Bold" w:hAnsi="Script MT Bold" w:cs="MV Boli"/>
                                <w:sz w:val="52"/>
                              </w:rPr>
                            </w:pPr>
                          </w:p>
                          <w:p w:rsidR="00DA26E3" w:rsidRPr="007B2E01" w:rsidRDefault="00DA26E3" w:rsidP="008B30AF">
                            <w:pPr>
                              <w:jc w:val="center"/>
                              <w:rPr>
                                <w:rFonts w:ascii="Script MT Bold" w:hAnsi="Script MT Bold" w:cs="MV Boli"/>
                                <w:sz w:val="44"/>
                              </w:rPr>
                            </w:pPr>
                          </w:p>
                          <w:p w:rsidR="00DA26E3" w:rsidRPr="003E6817" w:rsidRDefault="00DA26E3" w:rsidP="003E6817">
                            <w:pPr>
                              <w:jc w:val="center"/>
                              <w:rPr>
                                <w:rFonts w:ascii="Script MT Bold" w:hAnsi="Script MT Bold" w:cs="MV Boli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9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1pt;margin-top:103.85pt;width:2in;height:590.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" filled="f" strokecolor="white [3212]" strokeweight=".5pt">
                <v:fill o:detectmouseclick="t"/>
                <v:textbox>
                  <w:txbxContent>
                    <w:p w:rsidR="00396F8B" w:rsidRDefault="00396F8B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</w:p>
                    <w:p w:rsidR="00396F8B" w:rsidRDefault="00396F8B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proofErr w:type="spellStart"/>
                      <w:r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="00BE0AFA">
                        <w:rPr>
                          <w:rFonts w:ascii="Brush Script MT" w:hAnsi="Brush Script MT" w:cs="MV Boli"/>
                          <w:sz w:val="56"/>
                        </w:rPr>
                        <w:t>Pepeha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Rangiahua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Maunga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Wainui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awa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Ngai Tai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Iwi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Tainui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waka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Torere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-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nui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-a-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rua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Marae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Whakapapa</w:t>
                      </w:r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Ken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raua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Ko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Raewyn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matua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Che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tungane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Ko Elise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raua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Ko Elaine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oku</w:t>
                      </w:r>
                      <w:proofErr w:type="spellEnd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 xml:space="preserve"> </w:t>
                      </w:r>
                      <w:proofErr w:type="spellStart"/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tuahine</w:t>
                      </w:r>
                      <w:proofErr w:type="spellEnd"/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Brush Script MT" w:hAnsi="Brush Script MT" w:cs="MV Boli"/>
                          <w:sz w:val="56"/>
                        </w:rPr>
                      </w:pPr>
                      <w:r w:rsidRPr="00396F8B">
                        <w:rPr>
                          <w:rFonts w:ascii="Brush Script MT" w:hAnsi="Brush Script MT" w:cs="MV Boli"/>
                          <w:sz w:val="56"/>
                        </w:rPr>
                        <w:t>No reira tena koutou, tena koutou, tena koutou katoa.</w:t>
                      </w:r>
                    </w:p>
                    <w:p w:rsidR="00DA26E3" w:rsidRPr="00396F8B" w:rsidRDefault="00DA26E3" w:rsidP="008B30AF">
                      <w:pPr>
                        <w:jc w:val="center"/>
                        <w:rPr>
                          <w:rFonts w:ascii="Script MT Bold" w:hAnsi="Script MT Bold" w:cs="MV Boli"/>
                          <w:sz w:val="52"/>
                        </w:rPr>
                      </w:pPr>
                    </w:p>
                    <w:p w:rsidR="00DA26E3" w:rsidRPr="007B2E01" w:rsidRDefault="00DA26E3" w:rsidP="008B30AF">
                      <w:pPr>
                        <w:jc w:val="center"/>
                        <w:rPr>
                          <w:rFonts w:ascii="Script MT Bold" w:hAnsi="Script MT Bold" w:cs="MV Boli"/>
                          <w:sz w:val="44"/>
                        </w:rPr>
                      </w:pPr>
                    </w:p>
                    <w:p w:rsidR="00DA26E3" w:rsidRPr="003E6817" w:rsidRDefault="00DA26E3" w:rsidP="003E6817">
                      <w:pPr>
                        <w:jc w:val="center"/>
                        <w:rPr>
                          <w:rFonts w:ascii="Script MT Bold" w:hAnsi="Script MT Bold" w:cs="MV Boli"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ush Script MT" w:hAnsi="Brush Script MT" w:cs="MV Boli"/>
          <w:noProof/>
          <w:sz w:val="48"/>
          <w:lang w:eastAsia="en-NZ"/>
        </w:rPr>
        <w:drawing>
          <wp:inline distT="0" distB="0" distL="0" distR="0" wp14:anchorId="1A46B48F" wp14:editId="25898F2B">
            <wp:extent cx="35052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0AF" w:rsidRPr="007B2E01" w:rsidRDefault="008B30AF" w:rsidP="008B30AF">
      <w:pPr>
        <w:jc w:val="center"/>
        <w:rPr>
          <w:rFonts w:ascii="Script MT Bold" w:hAnsi="Script MT Bold" w:cs="MV Boli"/>
          <w:sz w:val="44"/>
        </w:rPr>
      </w:pPr>
    </w:p>
    <w:sectPr w:rsidR="008B30AF" w:rsidRPr="007B2E01" w:rsidSect="00396F8B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F"/>
    <w:rsid w:val="00252010"/>
    <w:rsid w:val="00396F8B"/>
    <w:rsid w:val="003A3577"/>
    <w:rsid w:val="004425E6"/>
    <w:rsid w:val="006D58A4"/>
    <w:rsid w:val="007B2E01"/>
    <w:rsid w:val="008B30AF"/>
    <w:rsid w:val="008F5D2A"/>
    <w:rsid w:val="00905E19"/>
    <w:rsid w:val="009841C3"/>
    <w:rsid w:val="009967B0"/>
    <w:rsid w:val="00BE0AFA"/>
    <w:rsid w:val="00D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A1ED8-714D-4E99-BF33-5FFE842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2017-05-11T01:39:00Z</dcterms:created>
  <dcterms:modified xsi:type="dcterms:W3CDTF">2017-05-14T23:12:00Z</dcterms:modified>
</cp:coreProperties>
</file>