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E Noho Tūheitia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Te Hiri o Waikato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E Huri tō Kanohi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Ki te Hauāuru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Ngā Tai E Ngunguru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I waho Te Ākau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Auē Hei Auē x2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To pikitanga ko te Ao o te Rangi </w:t>
        <w:br w:type="textWrapping"/>
        <w:t xml:space="preserve">To heketanga ko Karioi mauunga </w:t>
        <w:br w:type="textWrapping"/>
        <w:t xml:space="preserve">To hoenga waka ko Whaingaroa</w:t>
        <w:br w:type="textWrapping"/>
        <w:t xml:space="preserve">Aue hei Aue!  X2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E hoe too waka ki Ngaruawahia Tuurangawaewae moo te ao katoa </w:t>
        <w:br w:type="textWrapping"/>
        <w:t xml:space="preserve">Te tongi whakamutunga a Maatuutaera </w:t>
        <w:br w:type="textWrapping"/>
        <w:t xml:space="preserve">Aue hei Aue! x2 </w:t>
      </w:r>
    </w:p>
    <w:p w:rsidR="00000000" w:rsidDel="00000000" w:rsidP="00000000" w:rsidRDefault="00000000" w:rsidRPr="00000000">
      <w:pPr>
        <w:pBdr/>
        <w:contextualSpacing w:val="0"/>
        <w:jc w:val="left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Takahia atu ra te moana i Aotea </w:t>
        <w:br w:type="textWrapping"/>
        <w:t xml:space="preserve">Kia Whatiwhatihoe i te hua o te miro </w:t>
        <w:br w:type="textWrapping"/>
        <w:t xml:space="preserve">Te tihi o Moerangi te puke okiokinga </w:t>
        <w:br w:type="textWrapping"/>
        <w:t xml:space="preserve">Aue Hei Aue! </w:t>
        <w:br w:type="textWrapping"/>
        <w:br w:type="textWrapping"/>
        <w:t xml:space="preserve">Piua o mata ki Kaawhia Moana</w:t>
        <w:br w:type="textWrapping"/>
        <w:t xml:space="preserve">Ki Kaawhia Kai, Ki Kaawhia Tangata </w:t>
        <w:br w:type="textWrapping"/>
        <w:t xml:space="preserve">Ko te kupu teenaa a o Tuupuna </w:t>
        <w:br w:type="textWrapping"/>
        <w:t xml:space="preserve">Aue Hei Auē! X2</w:t>
        <w:br w:type="textWrapping"/>
        <w:br w:type="textWrapping"/>
        <w:t xml:space="preserve">E huri to kanohi ki Pirongia maunga </w:t>
        <w:br w:type="textWrapping"/>
        <w:t xml:space="preserve">Ki Te Rohe Pootae ki Arekahanara </w:t>
        <w:br w:type="textWrapping"/>
        <w:t xml:space="preserve">Ko te haona kaha o te runga runga rawa Aue Hei Auē! 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Tairi te aroha a ha ha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sz w:val="48"/>
          <w:szCs w:val="48"/>
          <w:rtl w:val="0"/>
        </w:rPr>
        <w:t xml:space="preserve">Toro mai oo ringa me aroha taaua </w:t>
        <w:br w:type="textWrapping"/>
        <w:t xml:space="preserve">Auē hikitia!</w:t>
        <w:br w:type="textWrapping"/>
        <w:t xml:space="preserve">Auē hapainga!</w:t>
      </w:r>
    </w:p>
    <w:sectPr>
      <w:pgSz w:h="15840" w:w="12240"/>
      <w:pgMar w:bottom="1440" w:top="1440" w:left="1440" w:right="1440" w:header="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